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ECD44" w14:textId="467083D2" w:rsidR="0027153E" w:rsidRDefault="0027153E" w:rsidP="0027153E">
      <w:pPr>
        <w:spacing w:line="480" w:lineRule="auto"/>
        <w:jc w:val="center"/>
        <w:rPr>
          <w:rFonts w:ascii="Times New Roman" w:eastAsia="Times New Roman" w:hAnsi="Times New Roman" w:cs="Times New Roman"/>
        </w:rPr>
      </w:pPr>
      <w:r w:rsidRPr="0027153E">
        <w:rPr>
          <w:rFonts w:ascii="Times New Roman" w:eastAsia="Times New Roman" w:hAnsi="Times New Roman" w:cs="Times New Roman"/>
        </w:rPr>
        <w:t>Microplastics Summary</w:t>
      </w:r>
    </w:p>
    <w:p w14:paraId="657DFB55" w14:textId="77777777" w:rsidR="0027153E" w:rsidRDefault="0027153E" w:rsidP="0027153E">
      <w:pPr>
        <w:spacing w:line="480" w:lineRule="auto"/>
        <w:jc w:val="center"/>
        <w:rPr>
          <w:rFonts w:ascii="Times New Roman" w:eastAsia="Times New Roman" w:hAnsi="Times New Roman" w:cs="Times New Roman"/>
        </w:rPr>
      </w:pPr>
    </w:p>
    <w:p w14:paraId="21610201" w14:textId="77777777" w:rsidR="0027153E" w:rsidRDefault="0027153E" w:rsidP="0027153E">
      <w:pPr>
        <w:spacing w:line="480" w:lineRule="auto"/>
        <w:ind w:firstLine="720"/>
        <w:rPr>
          <w:rFonts w:ascii="Times New Roman" w:eastAsia="Times New Roman" w:hAnsi="Times New Roman" w:cs="Times New Roman"/>
        </w:rPr>
      </w:pPr>
      <w:r w:rsidRPr="0027153E">
        <w:rPr>
          <w:rFonts w:ascii="Times New Roman" w:eastAsia="Times New Roman" w:hAnsi="Times New Roman" w:cs="Times New Roman"/>
        </w:rPr>
        <w:t xml:space="preserve">Microplastics are nanoscopic products of plastic pollution that have been broken down over time. Microplastics are currently one of the main issues of plastic pollution </w:t>
      </w:r>
      <w:proofErr w:type="gramStart"/>
      <w:r w:rsidRPr="0027153E">
        <w:rPr>
          <w:rFonts w:ascii="Times New Roman" w:eastAsia="Times New Roman" w:hAnsi="Times New Roman" w:cs="Times New Roman"/>
        </w:rPr>
        <w:t>due to the fact that</w:t>
      </w:r>
      <w:proofErr w:type="gramEnd"/>
      <w:r w:rsidRPr="0027153E">
        <w:rPr>
          <w:rFonts w:ascii="Times New Roman" w:eastAsia="Times New Roman" w:hAnsi="Times New Roman" w:cs="Times New Roman"/>
        </w:rPr>
        <w:t xml:space="preserve"> aquatic lives, such as fish, ingest the tiny particulates. The reason the ingestion of aquatic animals is of concern is because seafood is a major cuisine of choice amongst humans. Plastic pollution comes from everyday use of synthetic substances, plastic bottles, road wear, etc. Much research has been conducted regarding microplastics specifically all over the world with regards to the sources as well as the effects. This course helped me conduct extensive research for me to better understand the problems plastic pollution has been creating and the problems that will emerge if we do not come up with a solution to lessen our use of plastics. In this paper I will discuss what I have learned about microplastics, where they come from, and what their effects are on our environment, animals, and humans by using the information from my research and my classmates’ research as well. </w:t>
      </w:r>
    </w:p>
    <w:p w14:paraId="2A955B0D" w14:textId="77777777" w:rsidR="0027153E" w:rsidRDefault="0027153E" w:rsidP="0027153E">
      <w:pPr>
        <w:spacing w:line="480" w:lineRule="auto"/>
        <w:ind w:firstLine="720"/>
        <w:rPr>
          <w:rFonts w:ascii="Times New Roman" w:eastAsia="Times New Roman" w:hAnsi="Times New Roman" w:cs="Times New Roman"/>
        </w:rPr>
      </w:pPr>
      <w:r w:rsidRPr="0027153E">
        <w:rPr>
          <w:rFonts w:ascii="Times New Roman" w:eastAsia="Times New Roman" w:hAnsi="Times New Roman" w:cs="Times New Roman"/>
        </w:rPr>
        <w:t xml:space="preserve">As humans, we very rarely stop to think about how everything we do </w:t>
      </w:r>
      <w:proofErr w:type="spellStart"/>
      <w:r w:rsidRPr="0027153E">
        <w:rPr>
          <w:rFonts w:ascii="Times New Roman" w:eastAsia="Times New Roman" w:hAnsi="Times New Roman" w:cs="Times New Roman"/>
        </w:rPr>
        <w:t>everyday</w:t>
      </w:r>
      <w:proofErr w:type="spellEnd"/>
      <w:r w:rsidRPr="0027153E">
        <w:rPr>
          <w:rFonts w:ascii="Times New Roman" w:eastAsia="Times New Roman" w:hAnsi="Times New Roman" w:cs="Times New Roman"/>
        </w:rPr>
        <w:t xml:space="preserve"> in our normal lives could somehow be affecting our planet. For example, almost everyone takes a weekly trip to the grocery store to fill his or her fridge with products to cook with. One main source of microplastics is the plastic bags the grocery store attendees place our food we purchase in. What many individuals do not realize is that the plastic bags provided to us are not actually made from plastic; therefore, they cannot be recycled the same way an aluminum can is recycled. This </w:t>
      </w:r>
      <w:proofErr w:type="gramStart"/>
      <w:r w:rsidRPr="0027153E">
        <w:rPr>
          <w:rFonts w:ascii="Times New Roman" w:eastAsia="Times New Roman" w:hAnsi="Times New Roman" w:cs="Times New Roman"/>
        </w:rPr>
        <w:t>little known</w:t>
      </w:r>
      <w:proofErr w:type="gramEnd"/>
      <w:r w:rsidRPr="0027153E">
        <w:rPr>
          <w:rFonts w:ascii="Times New Roman" w:eastAsia="Times New Roman" w:hAnsi="Times New Roman" w:cs="Times New Roman"/>
        </w:rPr>
        <w:t xml:space="preserve"> fact causes the plastic bags to be thrown away as if they are food and can decompose. Instead, they end up in our environment, specifically our water bodies. </w:t>
      </w:r>
      <w:proofErr w:type="gramStart"/>
      <w:r w:rsidRPr="0027153E">
        <w:rPr>
          <w:rFonts w:ascii="Times New Roman" w:eastAsia="Times New Roman" w:hAnsi="Times New Roman" w:cs="Times New Roman"/>
        </w:rPr>
        <w:t>Due to the fact that</w:t>
      </w:r>
      <w:proofErr w:type="gramEnd"/>
      <w:r w:rsidRPr="0027153E">
        <w:rPr>
          <w:rFonts w:ascii="Times New Roman" w:eastAsia="Times New Roman" w:hAnsi="Times New Roman" w:cs="Times New Roman"/>
        </w:rPr>
        <w:t xml:space="preserve"> they are not biodegradable, these plastic bags break down over the years to even tinier </w:t>
      </w:r>
      <w:r w:rsidRPr="0027153E">
        <w:rPr>
          <w:rFonts w:ascii="Times New Roman" w:eastAsia="Times New Roman" w:hAnsi="Times New Roman" w:cs="Times New Roman"/>
        </w:rPr>
        <w:lastRenderedPageBreak/>
        <w:t xml:space="preserve">particulates that can barely be seen by the naked eye. A second example is the microbeads found primarily in face wash products. Microbeads are manufactured solid plastic particles that are not captured and filtered by our wastewater treatment systems; thus, they end up in larger bodies of water. Microbeads are non-biodegradable; therefore, they are absorbed by marine life easily and eventually humans can absorb them as well. There are numerous examples of microplastics; however, these two are the most important to me because plastic bags are still used in grocery stores and I personally used face wash products with microbeads completely unaware of what microbeads </w:t>
      </w:r>
      <w:proofErr w:type="gramStart"/>
      <w:r w:rsidRPr="0027153E">
        <w:rPr>
          <w:rFonts w:ascii="Times New Roman" w:eastAsia="Times New Roman" w:hAnsi="Times New Roman" w:cs="Times New Roman"/>
        </w:rPr>
        <w:t>actually are</w:t>
      </w:r>
      <w:proofErr w:type="gramEnd"/>
      <w:r w:rsidRPr="0027153E">
        <w:rPr>
          <w:rFonts w:ascii="Times New Roman" w:eastAsia="Times New Roman" w:hAnsi="Times New Roman" w:cs="Times New Roman"/>
        </w:rPr>
        <w:t xml:space="preserve">. </w:t>
      </w:r>
    </w:p>
    <w:p w14:paraId="39E7B8DD" w14:textId="77777777" w:rsidR="0027153E" w:rsidRDefault="0027153E" w:rsidP="0027153E">
      <w:pPr>
        <w:spacing w:line="480" w:lineRule="auto"/>
        <w:ind w:firstLine="720"/>
        <w:rPr>
          <w:rFonts w:ascii="Times New Roman" w:eastAsia="Times New Roman" w:hAnsi="Times New Roman" w:cs="Times New Roman"/>
        </w:rPr>
      </w:pPr>
      <w:r w:rsidRPr="0027153E">
        <w:rPr>
          <w:rFonts w:ascii="Times New Roman" w:eastAsia="Times New Roman" w:hAnsi="Times New Roman" w:cs="Times New Roman"/>
        </w:rPr>
        <w:t xml:space="preserve">People do not often realize that animals and humans are a lot alike in terms of our digestive processes. Like humans, animals absorb nutrients and protein from the food they obtain via the environment. However, humans are carnivores, meaning we consume other animals for nutrients and protein. For example, majority of the world’s population depends on fisheries as a main source of food; fisheries include fish, crab, shrimp, etc. As stated before, plastic pollution is taking over the water bodies of our planet and is not biodegradable. Aquatic animals rely on the ocean for food; therefore, as these plastics breakdown into microplastics over time, it becomes much harder for a shrimp to be able to differentiate if what they find is edible or not. The plastics may also contain toxic chemicals and when they are broken down into microplastics, their effects can be less harming, but that does not mean that they disappear completely. Bioaccumulation can occur easily in this instance; therefore, the aquatic life ingesting these microplastics that carry broken down toxic chemicals may be infected with diseases. This is very crucial to humans because we enjoy our crawfish, crab legs, Chilean sea bass, etc., however; the microplastics and bioaccumulation of the toxic chemicals that can occur in these animals we are consuming may be passed on to us. We, same as these aquatic animals, can have an occurrence of bioaccumulation </w:t>
      </w:r>
      <w:r w:rsidRPr="0027153E">
        <w:rPr>
          <w:rFonts w:ascii="Times New Roman" w:eastAsia="Times New Roman" w:hAnsi="Times New Roman" w:cs="Times New Roman"/>
        </w:rPr>
        <w:lastRenderedPageBreak/>
        <w:t xml:space="preserve">in our own bodies if we continue to consume seafood that may be contaminated with chemicals. Now, I know that the FDA has to approve all fishery products in order to be sold in the United States; </w:t>
      </w:r>
      <w:proofErr w:type="gramStart"/>
      <w:r w:rsidRPr="0027153E">
        <w:rPr>
          <w:rFonts w:ascii="Times New Roman" w:eastAsia="Times New Roman" w:hAnsi="Times New Roman" w:cs="Times New Roman"/>
        </w:rPr>
        <w:t>but,</w:t>
      </w:r>
      <w:proofErr w:type="gramEnd"/>
      <w:r w:rsidRPr="0027153E">
        <w:rPr>
          <w:rFonts w:ascii="Times New Roman" w:eastAsia="Times New Roman" w:hAnsi="Times New Roman" w:cs="Times New Roman"/>
        </w:rPr>
        <w:t xml:space="preserve"> how do we as people outside of the FDA really know if the limit they are allowing will not harm us in the future? For example, hypothetically speaking let us pretend that the FDA tests for Uranium in Salmon and the legal amount is 0.5 micrograms. One day a batch of Salmon comes in and they contain 0.49 micrograms of Uranium; well, this number is below the legal limit. Think about this scenario, a woman stops into her local fishery and the fish shop happens to be selling this specific salmon and the woman buys three pieces of the Salmon all from the same batch and takes it home and cooks either cooks it all at once or cooks one and saves the others. Whether she chooses to eat all the fish at once or not, she will still accumulate well over the legal limit of Uranium in her body overtime. I do not know about anyone else, but that sounds like a disaster to me simply because I would not want that much Uranium floating around in my body. The point I am trying to make with this detailed example is that no matter what the packaging states or what the FDA approves; overtime our bodies can take these chemicals and build on them. The woman in the example is not saving herself if she does not have all three fish in one setting; she should do herself a favor and toss all the fish out! The United States government does not tell the consumer exactly what is in our products we are buying; if they did the seafood industry would plummet. A second example I want to talk about are </w:t>
      </w:r>
      <w:proofErr w:type="gramStart"/>
      <w:r w:rsidRPr="0027153E">
        <w:rPr>
          <w:rFonts w:ascii="Times New Roman" w:eastAsia="Times New Roman" w:hAnsi="Times New Roman" w:cs="Times New Roman"/>
        </w:rPr>
        <w:t>earthworms;</w:t>
      </w:r>
      <w:proofErr w:type="gramEnd"/>
      <w:r w:rsidRPr="0027153E">
        <w:rPr>
          <w:rFonts w:ascii="Times New Roman" w:eastAsia="Times New Roman" w:hAnsi="Times New Roman" w:cs="Times New Roman"/>
        </w:rPr>
        <w:t xml:space="preserve"> which are commonly found in soils and eat live and dead organic matter. We do not eat earthworms; </w:t>
      </w:r>
      <w:proofErr w:type="gramStart"/>
      <w:r w:rsidRPr="0027153E">
        <w:rPr>
          <w:rFonts w:ascii="Times New Roman" w:eastAsia="Times New Roman" w:hAnsi="Times New Roman" w:cs="Times New Roman"/>
        </w:rPr>
        <w:t>however</w:t>
      </w:r>
      <w:proofErr w:type="gramEnd"/>
      <w:r w:rsidRPr="0027153E">
        <w:rPr>
          <w:rFonts w:ascii="Times New Roman" w:eastAsia="Times New Roman" w:hAnsi="Times New Roman" w:cs="Times New Roman"/>
        </w:rPr>
        <w:t xml:space="preserve"> they are very beneficial to soil as they aid in increasing the amount of air and water that gets into the soil, they break down organic matter for plants to use, and they leave behind castings after they eat that can be used as a fertilizer. Currently, there is research that proves microplastics are stunting the growth of earthworms as well as causing them to lose </w:t>
      </w:r>
      <w:r w:rsidRPr="0027153E">
        <w:rPr>
          <w:rFonts w:ascii="Times New Roman" w:eastAsia="Times New Roman" w:hAnsi="Times New Roman" w:cs="Times New Roman"/>
        </w:rPr>
        <w:lastRenderedPageBreak/>
        <w:t xml:space="preserve">weight. Plastic pollution in the environment is not only focused on water; the land is affected as well. As the plastics breakdown into microplastics, earthworms consume them because they can be embedded into leaves and grass where earthworms primarily get their nutrients. If the earthworms are not growing properly and are not strong enough then they can go extinct. This in turn becomes a major issue for our environment because we will not have the natural fertilizer for that helps the soils and if our soils are not strong enough then our habitat, such as grass and trees, will eventually be destroyed. Trees provide humans with oxygen; if they cease to exist then humans cannot </w:t>
      </w:r>
      <w:proofErr w:type="gramStart"/>
      <w:r w:rsidRPr="0027153E">
        <w:rPr>
          <w:rFonts w:ascii="Times New Roman" w:eastAsia="Times New Roman" w:hAnsi="Times New Roman" w:cs="Times New Roman"/>
        </w:rPr>
        <w:t>breath</w:t>
      </w:r>
      <w:proofErr w:type="gramEnd"/>
      <w:r w:rsidRPr="0027153E">
        <w:rPr>
          <w:rFonts w:ascii="Times New Roman" w:eastAsia="Times New Roman" w:hAnsi="Times New Roman" w:cs="Times New Roman"/>
        </w:rPr>
        <w:t xml:space="preserve"> on their own and we have to find alternative ways to survive. If the world’s grass is not suitable for </w:t>
      </w:r>
      <w:proofErr w:type="gramStart"/>
      <w:r w:rsidRPr="0027153E">
        <w:rPr>
          <w:rFonts w:ascii="Times New Roman" w:eastAsia="Times New Roman" w:hAnsi="Times New Roman" w:cs="Times New Roman"/>
        </w:rPr>
        <w:t>ingestion</w:t>
      </w:r>
      <w:proofErr w:type="gramEnd"/>
      <w:r w:rsidRPr="0027153E">
        <w:rPr>
          <w:rFonts w:ascii="Times New Roman" w:eastAsia="Times New Roman" w:hAnsi="Times New Roman" w:cs="Times New Roman"/>
        </w:rPr>
        <w:t xml:space="preserve"> then that wipes out animals, such as cows, whose main source of food is grass. The effect of microplastics extends beyond the ocean and directly effects even the tiniest of life form on the earth. Humans, animals, trees, etc. are all connected; if one is eliminated then everything is thrown off balance. We as people have the means to make sure this destruction does not happen and we can do this by limited our use of plastic, eliminating plastics, or finding a more efficient way of recycling plastics. </w:t>
      </w:r>
    </w:p>
    <w:p w14:paraId="5F7C9EEB" w14:textId="3ED2D950" w:rsidR="0027153E" w:rsidRPr="0027153E" w:rsidRDefault="0027153E" w:rsidP="0027153E">
      <w:pPr>
        <w:spacing w:line="480" w:lineRule="auto"/>
        <w:ind w:firstLine="720"/>
        <w:rPr>
          <w:rFonts w:ascii="Times New Roman" w:eastAsia="Times New Roman" w:hAnsi="Times New Roman" w:cs="Times New Roman"/>
        </w:rPr>
      </w:pPr>
      <w:r w:rsidRPr="0027153E">
        <w:rPr>
          <w:rFonts w:ascii="Times New Roman" w:eastAsia="Times New Roman" w:hAnsi="Times New Roman" w:cs="Times New Roman"/>
        </w:rPr>
        <w:t xml:space="preserve">In conclusion, plastics are non-biodegradable and are broken down into microplastics. Due to the miniature size of microplastics the aquatic life cannot know if these are edible or not. Seafood being one of the biggest industries in the food market currently makes this a major issue for human consumption. Consumption aside, other animals and our natural habitat is being affected </w:t>
      </w:r>
      <w:proofErr w:type="gramStart"/>
      <w:r w:rsidRPr="0027153E">
        <w:rPr>
          <w:rFonts w:ascii="Times New Roman" w:eastAsia="Times New Roman" w:hAnsi="Times New Roman" w:cs="Times New Roman"/>
        </w:rPr>
        <w:t>greatly;</w:t>
      </w:r>
      <w:proofErr w:type="gramEnd"/>
      <w:r w:rsidRPr="0027153E">
        <w:rPr>
          <w:rFonts w:ascii="Times New Roman" w:eastAsia="Times New Roman" w:hAnsi="Times New Roman" w:cs="Times New Roman"/>
        </w:rPr>
        <w:t xml:space="preserve"> which threatens human life on this planet. We need to act quickly in finding a way to either lessen the use of plastics or eliminate the use completely. In a short version, our lives depend on it. </w:t>
      </w:r>
    </w:p>
    <w:p w14:paraId="2064E847" w14:textId="77777777" w:rsidR="001A5666" w:rsidRDefault="0027153E" w:rsidP="0027153E">
      <w:pPr>
        <w:spacing w:line="480" w:lineRule="auto"/>
      </w:pPr>
    </w:p>
    <w:sectPr w:rsidR="001A5666" w:rsidSect="0093254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53E"/>
    <w:rsid w:val="000C4775"/>
    <w:rsid w:val="0027153E"/>
    <w:rsid w:val="00931300"/>
    <w:rsid w:val="0093254E"/>
    <w:rsid w:val="00975CBE"/>
    <w:rsid w:val="00C30880"/>
    <w:rsid w:val="00CB78F0"/>
    <w:rsid w:val="00D42457"/>
    <w:rsid w:val="00E53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A55C2F"/>
  <w14:defaultImageDpi w14:val="32767"/>
  <w15:chartTrackingRefBased/>
  <w15:docId w15:val="{5252CA14-9766-6744-9F53-359B0AA9E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677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1215</Words>
  <Characters>6931</Characters>
  <Application>Microsoft Office Word</Application>
  <DocSecurity>0</DocSecurity>
  <Lines>57</Lines>
  <Paragraphs>16</Paragraphs>
  <ScaleCrop>false</ScaleCrop>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Jaffery, Aminah</dc:creator>
  <cp:keywords/>
  <dc:description/>
  <cp:lastModifiedBy>Jaffery, Aminah</cp:lastModifiedBy>
  <cp:revision>1</cp:revision>
  <dcterms:created xsi:type="dcterms:W3CDTF">2021-12-05T20:42:00Z</dcterms:created>
  <dcterms:modified xsi:type="dcterms:W3CDTF">2021-12-05T20:47:00Z</dcterms:modified>
</cp:coreProperties>
</file>